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FE" w:rsidRDefault="001F5BFE">
      <w:r>
        <w:t>Links Mathe</w:t>
      </w:r>
    </w:p>
    <w:p w:rsidR="001F5BFE" w:rsidRDefault="001F5BFE"/>
    <w:p w:rsidR="001F5BFE" w:rsidRDefault="001F5BFE">
      <w:r>
        <w:t>Div. Themen und Rechner</w:t>
      </w:r>
    </w:p>
    <w:p w:rsidR="00567CB6" w:rsidRDefault="001F5BFE">
      <w:hyperlink r:id="rId4" w:history="1">
        <w:r w:rsidRPr="005A68DD">
          <w:rPr>
            <w:rStyle w:val="Hyperlink"/>
          </w:rPr>
          <w:t>http://www.mathe-par</w:t>
        </w:r>
        <w:r w:rsidRPr="005A68DD">
          <w:rPr>
            <w:rStyle w:val="Hyperlink"/>
          </w:rPr>
          <w:t>a</w:t>
        </w:r>
        <w:r w:rsidRPr="005A68DD">
          <w:rPr>
            <w:rStyle w:val="Hyperlink"/>
          </w:rPr>
          <w:t>dies.de/mathe/start/index.htm</w:t>
        </w:r>
      </w:hyperlink>
    </w:p>
    <w:p w:rsidR="001F5BFE" w:rsidRDefault="001F5BFE"/>
    <w:sectPr w:rsidR="001F5BFE" w:rsidSect="00567C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F5BFE"/>
    <w:rsid w:val="001F5BFE"/>
    <w:rsid w:val="00567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7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F5BF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F5BF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e-paradies.de/mathe/start/index.ht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1E0ADF-B477-4D02-B588-E3973E6922B1}"/>
</file>

<file path=customXml/itemProps2.xml><?xml version="1.0" encoding="utf-8"?>
<ds:datastoreItem xmlns:ds="http://schemas.openxmlformats.org/officeDocument/2006/customXml" ds:itemID="{DCB423CF-2D32-49D6-8F80-2AF77797240D}"/>
</file>

<file path=customXml/itemProps3.xml><?xml version="1.0" encoding="utf-8"?>
<ds:datastoreItem xmlns:ds="http://schemas.openxmlformats.org/officeDocument/2006/customXml" ds:itemID="{61E2C512-1E69-4DD7-A627-6E7E504553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135</Characters>
  <Application>Microsoft Office Word</Application>
  <DocSecurity>0</DocSecurity>
  <Lines>1</Lines>
  <Paragraphs>1</Paragraphs>
  <ScaleCrop>false</ScaleCrop>
  <Company>Home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1</cp:revision>
  <dcterms:created xsi:type="dcterms:W3CDTF">2012-08-16T18:05:00Z</dcterms:created>
  <dcterms:modified xsi:type="dcterms:W3CDTF">2012-08-16T18:12:00Z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